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8" w:rsidRDefault="00F560E8" w:rsidP="00F560E8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F560E8" w:rsidRDefault="004367DA" w:rsidP="00F560E8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F560E8" w:rsidRDefault="00F560E8" w:rsidP="00F560E8">
      <w:pPr>
        <w:pStyle w:val="Style4"/>
        <w:widowControl/>
        <w:spacing w:line="240" w:lineRule="exact"/>
        <w:ind w:left="5035" w:right="998"/>
        <w:jc w:val="center"/>
        <w:rPr>
          <w:sz w:val="20"/>
          <w:szCs w:val="20"/>
        </w:rPr>
      </w:pPr>
    </w:p>
    <w:p w:rsidR="00F560E8" w:rsidRDefault="00F560E8" w:rsidP="00F560E8">
      <w:pPr>
        <w:pStyle w:val="Style4"/>
        <w:widowControl/>
        <w:spacing w:line="240" w:lineRule="exact"/>
        <w:ind w:left="5035" w:right="-5"/>
        <w:jc w:val="right"/>
      </w:pPr>
    </w:p>
    <w:p w:rsidR="00F560E8" w:rsidRPr="00AD57C5" w:rsidRDefault="00F560E8" w:rsidP="00AD57C5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F560E8" w:rsidRPr="00AD57C5" w:rsidRDefault="00F560E8" w:rsidP="00AD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560E8" w:rsidRPr="00AD57C5" w:rsidRDefault="00F560E8" w:rsidP="00AD5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«</w:t>
      </w:r>
      <w:r w:rsidR="009C6BB0" w:rsidRPr="009C6BB0">
        <w:rPr>
          <w:rFonts w:ascii="Times New Roman" w:eastAsia="Times New Roman" w:hAnsi="Times New Roman" w:cs="Times New Roman"/>
          <w:b/>
          <w:sz w:val="24"/>
          <w:szCs w:val="24"/>
        </w:rPr>
        <w:t>«Педагог-библиотекарь. Библиотечное и информационно-библиографическое обслуживание обучающихся»</w:t>
      </w:r>
      <w:r w:rsidRPr="00AD57C5">
        <w:rPr>
          <w:rFonts w:ascii="Times New Roman" w:hAnsi="Times New Roman" w:cs="Times New Roman"/>
          <w:b/>
          <w:sz w:val="24"/>
          <w:szCs w:val="24"/>
        </w:rPr>
        <w:t>».</w:t>
      </w:r>
    </w:p>
    <w:p w:rsidR="00F560E8" w:rsidRPr="00AD57C5" w:rsidRDefault="00F560E8" w:rsidP="00AD5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F560E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Цель:  </w:t>
      </w:r>
      <w:r w:rsidRPr="00AD57C5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компетенций по специальности</w:t>
      </w:r>
      <w:r w:rsidR="00646E6C" w:rsidRPr="00AD57C5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библиотечно-педагогической деятельности, необходимой для работы в школьной библиотеке</w:t>
      </w:r>
      <w:r w:rsidRPr="00AD5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0E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Категория слушателей: </w:t>
      </w:r>
      <w:r w:rsidR="009C6BB0" w:rsidRPr="009C6BB0">
        <w:rPr>
          <w:rFonts w:ascii="Times New Roman" w:hAnsi="Times New Roman" w:cs="Times New Roman"/>
          <w:bCs/>
          <w:spacing w:val="-11"/>
          <w:sz w:val="24"/>
          <w:szCs w:val="24"/>
        </w:rPr>
        <w:t>специалисты библиотечного дела</w:t>
      </w:r>
      <w:r w:rsidR="009C6BB0" w:rsidRPr="009C6BB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9C6BB0">
        <w:rPr>
          <w:rFonts w:ascii="Times New Roman" w:hAnsi="Times New Roman" w:cs="Times New Roman"/>
          <w:spacing w:val="-4"/>
          <w:sz w:val="24"/>
          <w:szCs w:val="24"/>
        </w:rPr>
        <w:t xml:space="preserve">лица, </w:t>
      </w:r>
      <w:r w:rsidR="001B6D96" w:rsidRPr="001B6D96">
        <w:rPr>
          <w:rFonts w:ascii="Times New Roman" w:hAnsi="Times New Roman" w:cs="Times New Roman"/>
          <w:spacing w:val="-4"/>
          <w:sz w:val="24"/>
          <w:szCs w:val="24"/>
        </w:rPr>
        <w:t>имеющие среднее и</w:t>
      </w:r>
      <w:r w:rsidR="001B6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6D96" w:rsidRPr="001B6D96">
        <w:rPr>
          <w:rFonts w:ascii="Times New Roman" w:hAnsi="Times New Roman" w:cs="Times New Roman"/>
          <w:spacing w:val="-4"/>
          <w:sz w:val="24"/>
          <w:szCs w:val="24"/>
        </w:rPr>
        <w:t>высшее профессиональное образование</w:t>
      </w:r>
      <w:r w:rsidR="009C6BB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D57C5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>Срок обучения:</w:t>
      </w:r>
      <w:r w:rsidRPr="00AD5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D57C5" w:rsidRPr="00AD57C5">
        <w:rPr>
          <w:rFonts w:ascii="Times New Roman" w:hAnsi="Times New Roman" w:cs="Times New Roman"/>
          <w:spacing w:val="-11"/>
          <w:sz w:val="24"/>
          <w:szCs w:val="24"/>
        </w:rPr>
        <w:t>288 часов.</w:t>
      </w:r>
    </w:p>
    <w:p w:rsidR="007778B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D57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7C5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D57C5">
        <w:rPr>
          <w:rFonts w:ascii="Times New Roman" w:hAnsi="Times New Roman" w:cs="Times New Roman"/>
          <w:sz w:val="24"/>
          <w:szCs w:val="24"/>
        </w:rPr>
        <w:t>, с применением дистанционных образовательных технологий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383"/>
      </w:tblGrid>
      <w:tr w:rsidR="00405D39" w:rsidRPr="00AD57C5" w:rsidTr="00405D39">
        <w:tc>
          <w:tcPr>
            <w:tcW w:w="560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5D39" w:rsidRPr="00AD57C5" w:rsidTr="00405D39">
        <w:tc>
          <w:tcPr>
            <w:tcW w:w="560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C8371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hideMark/>
          </w:tcPr>
          <w:p w:rsidR="007778B8" w:rsidRPr="00AD57C5" w:rsidRDefault="007778B8" w:rsidP="00C8371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383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деятельности педагога-библиотекаря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педагогики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библиотековедения. Основы организации и управления библиотечным делом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социально-культурной деятельности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формы и методы библиотечно-педагогической работы в области воспитания средствами литературы и чтения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778B8" w:rsidRPr="00AD57C5" w:rsidTr="00405D39">
        <w:tc>
          <w:tcPr>
            <w:tcW w:w="4644" w:type="dxa"/>
            <w:gridSpan w:val="2"/>
            <w:hideMark/>
          </w:tcPr>
          <w:p w:rsidR="007778B8" w:rsidRPr="00405D39" w:rsidRDefault="00B924CC" w:rsidP="00405D3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927" w:type="dxa"/>
            <w:gridSpan w:val="4"/>
            <w:hideMark/>
          </w:tcPr>
          <w:p w:rsidR="007778B8" w:rsidRPr="00405D39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78B8" w:rsidRPr="00AD57C5" w:rsidTr="00405D39">
        <w:tc>
          <w:tcPr>
            <w:tcW w:w="4644" w:type="dxa"/>
            <w:gridSpan w:val="2"/>
            <w:hideMark/>
          </w:tcPr>
          <w:p w:rsidR="007778B8" w:rsidRPr="00405D39" w:rsidRDefault="007778B8" w:rsidP="00405D3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gridSpan w:val="4"/>
            <w:hideMark/>
          </w:tcPr>
          <w:p w:rsidR="007778B8" w:rsidRPr="00405D39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:rsidR="003A538C" w:rsidRPr="007778B8" w:rsidRDefault="003A538C">
      <w:pPr>
        <w:rPr>
          <w:b/>
        </w:rPr>
      </w:pPr>
    </w:p>
    <w:sectPr w:rsidR="003A538C" w:rsidRPr="007778B8" w:rsidSect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8B8"/>
    <w:rsid w:val="001B6D96"/>
    <w:rsid w:val="003A538C"/>
    <w:rsid w:val="00405D39"/>
    <w:rsid w:val="004367DA"/>
    <w:rsid w:val="005D1F10"/>
    <w:rsid w:val="00646E6C"/>
    <w:rsid w:val="00743D24"/>
    <w:rsid w:val="007778B8"/>
    <w:rsid w:val="007B5A41"/>
    <w:rsid w:val="008A522C"/>
    <w:rsid w:val="009C6BB0"/>
    <w:rsid w:val="00AD57C5"/>
    <w:rsid w:val="00B14A9F"/>
    <w:rsid w:val="00B924CC"/>
    <w:rsid w:val="00BC5F51"/>
    <w:rsid w:val="00BF7D1C"/>
    <w:rsid w:val="00C83718"/>
    <w:rsid w:val="00F560E8"/>
    <w:rsid w:val="00F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24"/>
  </w:style>
  <w:style w:type="paragraph" w:styleId="3">
    <w:name w:val="heading 3"/>
    <w:basedOn w:val="a"/>
    <w:link w:val="30"/>
    <w:uiPriority w:val="9"/>
    <w:qFormat/>
    <w:rsid w:val="0077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8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778B8"/>
  </w:style>
  <w:style w:type="paragraph" w:styleId="a3">
    <w:name w:val="Normal (Web)"/>
    <w:basedOn w:val="a"/>
    <w:uiPriority w:val="99"/>
    <w:unhideWhenUsed/>
    <w:rsid w:val="0077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560E8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560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560E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AD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dcterms:created xsi:type="dcterms:W3CDTF">2016-10-31T10:52:00Z</dcterms:created>
  <dcterms:modified xsi:type="dcterms:W3CDTF">2016-12-14T11:34:00Z</dcterms:modified>
</cp:coreProperties>
</file>